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43596" w14:textId="77777777" w:rsidR="00C56E34" w:rsidRDefault="00C56E34" w:rsidP="008954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0E8ADE9" w14:textId="77777777" w:rsidR="00C56E34" w:rsidRDefault="00C56E34" w:rsidP="008954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9648521" w14:textId="77777777" w:rsidR="00C56E34" w:rsidRDefault="00C56E34" w:rsidP="008954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05439C1" w14:textId="77777777" w:rsidR="00F648EC" w:rsidRDefault="00F648EC" w:rsidP="006C4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A385C61" w14:textId="77777777" w:rsidR="007B0539" w:rsidRDefault="006C4A0C" w:rsidP="006C4A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APPLICATION FORM FOR A SEASON TICKET</w:t>
      </w:r>
    </w:p>
    <w:p w14:paraId="3F3CE914" w14:textId="77777777" w:rsidR="006C4A0C" w:rsidRDefault="006C4A0C" w:rsidP="006C4A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SEASON 2022 – 2023</w:t>
      </w:r>
    </w:p>
    <w:p w14:paraId="1EC67710" w14:textId="77777777" w:rsidR="006C4A0C" w:rsidRDefault="006C4A0C" w:rsidP="007B05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ED26FA3" w14:textId="77777777" w:rsidR="006C4A0C" w:rsidRDefault="006C4A0C" w:rsidP="007B05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A119D5A" w14:textId="77777777" w:rsidR="006C4A0C" w:rsidRDefault="006C4A0C" w:rsidP="007B05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NAME</w:t>
      </w:r>
    </w:p>
    <w:p w14:paraId="00CE5712" w14:textId="77777777" w:rsidR="006C4A0C" w:rsidRDefault="006C4A0C" w:rsidP="007B05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6EF0B0F" w14:textId="77777777" w:rsidR="006C4A0C" w:rsidRDefault="006C4A0C" w:rsidP="007B05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ADDRESS</w:t>
      </w:r>
    </w:p>
    <w:p w14:paraId="1B87F6CD" w14:textId="77777777" w:rsidR="006C4A0C" w:rsidRDefault="006C4A0C" w:rsidP="007B05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A13C5DD" w14:textId="77777777" w:rsidR="006C4A0C" w:rsidRDefault="006C4A0C" w:rsidP="007B05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39A97FF" w14:textId="77777777" w:rsidR="006C4A0C" w:rsidRDefault="006C4A0C" w:rsidP="007B05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TELEPHONE NUMBER</w:t>
      </w:r>
    </w:p>
    <w:p w14:paraId="0CC5F897" w14:textId="77777777" w:rsidR="006C4A0C" w:rsidRDefault="006C4A0C" w:rsidP="007B05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1DE8283" w14:textId="77777777" w:rsidR="006C4A0C" w:rsidRDefault="006C4A0C" w:rsidP="007B05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EMAIL ADDRESS</w:t>
      </w:r>
    </w:p>
    <w:p w14:paraId="7041A445" w14:textId="77777777" w:rsidR="006C4A0C" w:rsidRDefault="006C4A0C" w:rsidP="007B05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147CC40" w14:textId="77777777" w:rsidR="006C4A0C" w:rsidRDefault="006C4A0C" w:rsidP="007B05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A737D5A" w14:textId="77777777" w:rsidR="006C4A0C" w:rsidRDefault="006C4A0C" w:rsidP="007B05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I am applying for a season ticket:</w:t>
      </w:r>
    </w:p>
    <w:p w14:paraId="1B9CD830" w14:textId="77777777" w:rsidR="006C4A0C" w:rsidRDefault="006C4A0C" w:rsidP="007B05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B1E71E4" w14:textId="77777777" w:rsidR="006C4A0C" w:rsidRDefault="0063484B" w:rsidP="007B05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(P</w:t>
      </w:r>
      <w:r w:rsidR="006C4A0C">
        <w:rPr>
          <w:rFonts w:ascii="Times New Roman" w:eastAsia="Times New Roman" w:hAnsi="Times New Roman" w:cs="Times New Roman"/>
          <w:b/>
          <w:sz w:val="24"/>
          <w:szCs w:val="20"/>
        </w:rPr>
        <w:t>lease tick)</w:t>
      </w:r>
    </w:p>
    <w:p w14:paraId="0A042A79" w14:textId="77777777" w:rsidR="006C4A0C" w:rsidRDefault="006C4A0C" w:rsidP="007B05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CDE1422" w14:textId="77777777" w:rsidR="006C4A0C" w:rsidRDefault="006C4A0C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Adult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  <w:t>£95</w:t>
      </w:r>
    </w:p>
    <w:p w14:paraId="4EB754B0" w14:textId="77777777" w:rsidR="0063484B" w:rsidRDefault="0063484B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(Admission will be £6 per game. A season ticket will save you £19)</w:t>
      </w:r>
    </w:p>
    <w:p w14:paraId="6A38B2D6" w14:textId="77777777" w:rsidR="006C4A0C" w:rsidRDefault="006C4A0C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C319FD9" w14:textId="77777777" w:rsidR="006C4A0C" w:rsidRDefault="006C4A0C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Over 65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  <w:t>£48</w:t>
      </w:r>
    </w:p>
    <w:p w14:paraId="36CE1516" w14:textId="77777777" w:rsidR="0063484B" w:rsidRDefault="0063484B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(Admission will be £3 per game. A season ticket will save you £9)</w:t>
      </w:r>
    </w:p>
    <w:p w14:paraId="1B0BAAE3" w14:textId="77777777" w:rsidR="006C4A0C" w:rsidRDefault="006C4A0C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9A77B4A" w14:textId="77777777" w:rsidR="006C4A0C" w:rsidRDefault="006C4A0C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7 – 16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  <w:t>£16</w:t>
      </w:r>
    </w:p>
    <w:p w14:paraId="1931A1E6" w14:textId="77777777" w:rsidR="0063484B" w:rsidRDefault="0063484B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(Admission will be £1 per game. A season ticket will save you £3)</w:t>
      </w:r>
    </w:p>
    <w:p w14:paraId="201CAA21" w14:textId="77777777" w:rsidR="006C4A0C" w:rsidRDefault="006C4A0C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6B788F6" w14:textId="77777777" w:rsidR="006C4A0C" w:rsidRDefault="006C4A0C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I would like to pay by:</w:t>
      </w:r>
    </w:p>
    <w:p w14:paraId="4A0DF818" w14:textId="77777777" w:rsidR="006C4A0C" w:rsidRDefault="006C4A0C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4F38970" w14:textId="77777777" w:rsidR="006C4A0C" w:rsidRDefault="0063484B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(P</w:t>
      </w:r>
      <w:r w:rsidR="006C4A0C">
        <w:rPr>
          <w:rFonts w:ascii="Times New Roman" w:eastAsia="Times New Roman" w:hAnsi="Times New Roman" w:cs="Times New Roman"/>
          <w:b/>
          <w:sz w:val="24"/>
          <w:szCs w:val="20"/>
        </w:rPr>
        <w:t>lease tick)</w:t>
      </w:r>
    </w:p>
    <w:p w14:paraId="5DEC438F" w14:textId="77777777" w:rsidR="006C4A0C" w:rsidRDefault="006C4A0C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BE8B5CA" w14:textId="77777777" w:rsidR="006C4A0C" w:rsidRDefault="006C4A0C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Cash</w:t>
      </w:r>
    </w:p>
    <w:p w14:paraId="3992F55A" w14:textId="77777777" w:rsidR="006C4A0C" w:rsidRDefault="006C4A0C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5DB57E8" w14:textId="77777777" w:rsidR="006C4A0C" w:rsidRDefault="006C4A0C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Cheque</w:t>
      </w:r>
    </w:p>
    <w:p w14:paraId="5AC853CB" w14:textId="77777777" w:rsidR="006C4A0C" w:rsidRDefault="006C4A0C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2437DE5" w14:textId="77777777" w:rsidR="006C4A0C" w:rsidRDefault="006C4A0C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Bank transfer</w:t>
      </w:r>
    </w:p>
    <w:p w14:paraId="02418A4B" w14:textId="77777777" w:rsidR="006C4A0C" w:rsidRDefault="006C4A0C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7631964" w14:textId="77777777" w:rsidR="006C4A0C" w:rsidRDefault="006C4A0C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Debit or credit card</w:t>
      </w:r>
    </w:p>
    <w:p w14:paraId="1FD1E960" w14:textId="77777777" w:rsidR="006C4A0C" w:rsidRDefault="006C4A0C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2F2BC66" w14:textId="77777777" w:rsidR="006C4A0C" w:rsidRDefault="006C4A0C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Please return form to either Liz Ashfield or Andy Faulkner at the gate or send to </w:t>
      </w:r>
    </w:p>
    <w:p w14:paraId="45327B8E" w14:textId="77777777" w:rsidR="006C4A0C" w:rsidRDefault="006C4A0C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CBAE302" w14:textId="77777777" w:rsidR="006C4A0C" w:rsidRDefault="006C4A0C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63 Falmouth Avenue, Stafford, ST17 0JG</w:t>
      </w:r>
    </w:p>
    <w:p w14:paraId="68A39732" w14:textId="77777777" w:rsidR="006C4A0C" w:rsidRDefault="006C4A0C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6EC4057" w14:textId="77777777" w:rsidR="006C4A0C" w:rsidRDefault="006C4A0C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Telephone: 01785 660249 or 07989 273634</w:t>
      </w:r>
    </w:p>
    <w:p w14:paraId="106D2805" w14:textId="77777777" w:rsidR="006C4A0C" w:rsidRDefault="006C4A0C" w:rsidP="006C4A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E446E46" w14:textId="4CC9ED3E" w:rsidR="006C4A0C" w:rsidRPr="006C4A0C" w:rsidRDefault="006C4A0C" w:rsidP="007B05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Email: liz.ashfield@btopenworld.com</w:t>
      </w:r>
    </w:p>
    <w:sectPr w:rsidR="006C4A0C" w:rsidRPr="006C4A0C" w:rsidSect="007B0539">
      <w:headerReference w:type="default" r:id="rId7"/>
      <w:footerReference w:type="default" r:id="rId8"/>
      <w:pgSz w:w="11904" w:h="16834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DEE4" w14:textId="77777777" w:rsidR="00E405AC" w:rsidRDefault="00E405AC">
      <w:pPr>
        <w:spacing w:after="0" w:line="240" w:lineRule="auto"/>
      </w:pPr>
      <w:r>
        <w:separator/>
      </w:r>
    </w:p>
  </w:endnote>
  <w:endnote w:type="continuationSeparator" w:id="0">
    <w:p w14:paraId="5D98FFF3" w14:textId="77777777" w:rsidR="00E405AC" w:rsidRDefault="00E40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DF9B" w14:textId="720D71C4" w:rsidR="009528E9" w:rsidRDefault="00F648EC">
    <w:pPr>
      <w:pStyle w:val="Footer"/>
      <w:rPr>
        <w:color w:val="008000"/>
        <w:sz w:val="18"/>
        <w:lang w:val="en-US"/>
      </w:rPr>
    </w:pPr>
    <w:r>
      <w:rPr>
        <w:noProof/>
        <w:color w:val="008000"/>
        <w:sz w:val="20"/>
        <w:lang w:eastAsia="en-GB"/>
      </w:rPr>
      <w:drawing>
        <wp:anchor distT="0" distB="0" distL="114300" distR="114300" simplePos="0" relativeHeight="251664384" behindDoc="0" locked="0" layoutInCell="1" allowOverlap="1" wp14:anchorId="1AEE519D" wp14:editId="43BDBF90">
          <wp:simplePos x="0" y="0"/>
          <wp:positionH relativeFrom="column">
            <wp:posOffset>5534025</wp:posOffset>
          </wp:positionH>
          <wp:positionV relativeFrom="paragraph">
            <wp:posOffset>-147320</wp:posOffset>
          </wp:positionV>
          <wp:extent cx="1066800" cy="504825"/>
          <wp:effectExtent l="0" t="0" r="0" b="9525"/>
          <wp:wrapTight wrapText="bothSides">
            <wp:wrapPolygon edited="0">
              <wp:start x="0" y="0"/>
              <wp:lineTo x="0" y="21192"/>
              <wp:lineTo x="21214" y="21192"/>
              <wp:lineTo x="21214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  <w:color w:val="008000"/>
        <w:sz w:val="20"/>
        <w:lang w:val="en-US"/>
      </w:rPr>
      <w:object w:dxaOrig="1440" w:dyaOrig="1440" w14:anchorId="616AD4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42pt;margin-top:-14.6pt;width:1in;height:45.75pt;z-index:251658240;visibility:visible;mso-wrap-edited:f;mso-position-horizontal-relative:text;mso-position-vertical-relative:text" wrapcoords="-73 0 -73 21532 21600 21532 21600 0 -73 0">
          <v:imagedata r:id="rId2" o:title="" cropbottom="18920f"/>
          <w10:wrap type="tight"/>
        </v:shape>
        <o:OLEObject Type="Embed" ProgID="Word.Picture.8" ShapeID="_x0000_s1025" DrawAspect="Content" ObjectID="_1720784519" r:id="rId3"/>
      </w:object>
    </w:r>
    <w:r w:rsidR="0025501A">
      <w:rPr>
        <w:noProof/>
        <w:color w:val="008000"/>
        <w:sz w:val="18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7090A2" wp14:editId="5166DBDC">
              <wp:simplePos x="0" y="0"/>
              <wp:positionH relativeFrom="column">
                <wp:posOffset>123825</wp:posOffset>
              </wp:positionH>
              <wp:positionV relativeFrom="paragraph">
                <wp:posOffset>52705</wp:posOffset>
              </wp:positionV>
              <wp:extent cx="3905250" cy="50482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0525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7C24B" w14:textId="77777777" w:rsidR="009528E9" w:rsidRDefault="00190189">
                          <w:pPr>
                            <w:pStyle w:val="Footer"/>
                            <w:jc w:val="both"/>
                            <w:rPr>
                              <w:color w:val="008000"/>
                              <w:sz w:val="18"/>
                            </w:rPr>
                          </w:pPr>
                          <w:r>
                            <w:rPr>
                              <w:color w:val="008000"/>
                              <w:sz w:val="18"/>
                              <w:lang w:val="en-US"/>
                            </w:rPr>
                            <w:t>Brocton Football Club Limited a Company Limited by Guarantee is registered with HM Revenue &amp; Customs as a Community Amateur Sports Club. Registered Office 17 Saddler Avenue, Stone, ST15 8YH.Company Registration. No 5583394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7090A2" id="Rectangle 1" o:spid="_x0000_s1028" style="position:absolute;margin-left:9.75pt;margin-top:4.15pt;width:307.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" stroked="f">
              <v:textbox>
                <w:txbxContent>
                  <w:p w14:paraId="3507C24B" w14:textId="77777777" w:rsidR="009528E9" w:rsidRDefault="00190189">
                    <w:pPr>
                      <w:pStyle w:val="Footer"/>
                      <w:jc w:val="both"/>
                      <w:rPr>
                        <w:color w:val="008000"/>
                        <w:sz w:val="18"/>
                      </w:rPr>
                    </w:pPr>
                    <w:r>
                      <w:rPr>
                        <w:color w:val="008000"/>
                        <w:sz w:val="18"/>
                        <w:lang w:val="en-US"/>
                      </w:rPr>
                      <w:t>Brocton Football Club Limited a Company Limited by Guarantee is registered with HM Revenue &amp; Customs as a Community Amateur Sports Club. Registered Office 17 Saddler Avenue, Stone, ST15 8YH.Company Registration. No 5583394</w:t>
                    </w:r>
                  </w:p>
                </w:txbxContent>
              </v:textbox>
            </v:rect>
          </w:pict>
        </mc:Fallback>
      </mc:AlternateContent>
    </w:r>
  </w:p>
  <w:p w14:paraId="0D9F31D3" w14:textId="03CD6D60" w:rsidR="009528E9" w:rsidRDefault="0025501A">
    <w:pPr>
      <w:pStyle w:val="Footer"/>
    </w:pPr>
    <w:r>
      <w:rPr>
        <w:noProof/>
        <w:color w:val="008000"/>
        <w:sz w:val="20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696A40" wp14:editId="67E2D334">
              <wp:simplePos x="0" y="0"/>
              <wp:positionH relativeFrom="column">
                <wp:posOffset>4162425</wp:posOffset>
              </wp:positionH>
              <wp:positionV relativeFrom="paragraph">
                <wp:posOffset>294640</wp:posOffset>
              </wp:positionV>
              <wp:extent cx="1524000" cy="2571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3C88A" w14:textId="77777777" w:rsidR="009528E9" w:rsidRDefault="00190189">
                          <w:pPr>
                            <w:rPr>
                              <w:b/>
                              <w:bCs/>
                              <w:sz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hd w:val="clear" w:color="auto" w:fill="000066"/>
                            </w:rPr>
                            <w:t>CHARTER STANDARD CLUBS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96A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27.75pt;margin-top:23.2pt;width:120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" stroked="f">
              <v:textbox>
                <w:txbxContent>
                  <w:p w14:paraId="1EF3C88A" w14:textId="77777777" w:rsidR="009528E9" w:rsidRDefault="00190189">
                    <w:pPr>
                      <w:rPr>
                        <w:b/>
                        <w:bCs/>
                        <w:sz w:val="16"/>
                      </w:rPr>
                    </w:pPr>
                    <w:r>
                      <w:rPr>
                        <w:b/>
                        <w:bCs/>
                        <w:sz w:val="16"/>
                        <w:shd w:val="clear" w:color="auto" w:fill="000066"/>
                      </w:rPr>
                      <w:t>CHARTER STANDARD CLUBS</w:t>
                    </w:r>
                  </w:p>
                </w:txbxContent>
              </v:textbox>
            </v:shape>
          </w:pict>
        </mc:Fallback>
      </mc:AlternateContent>
    </w:r>
    <w:r w:rsidR="00190189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8314F" w14:textId="77777777" w:rsidR="00E405AC" w:rsidRDefault="00E405AC">
      <w:pPr>
        <w:spacing w:after="0" w:line="240" w:lineRule="auto"/>
      </w:pPr>
      <w:r>
        <w:separator/>
      </w:r>
    </w:p>
  </w:footnote>
  <w:footnote w:type="continuationSeparator" w:id="0">
    <w:p w14:paraId="58EF2910" w14:textId="77777777" w:rsidR="00E405AC" w:rsidRDefault="00E40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DD65" w14:textId="0C5DB23A" w:rsidR="009528E9" w:rsidRDefault="0025501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CFE787" wp14:editId="0CB16433">
              <wp:simplePos x="0" y="0"/>
              <wp:positionH relativeFrom="column">
                <wp:posOffset>-229235</wp:posOffset>
              </wp:positionH>
              <wp:positionV relativeFrom="paragraph">
                <wp:posOffset>-107315</wp:posOffset>
              </wp:positionV>
              <wp:extent cx="3895725" cy="5715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DD319" w14:textId="77777777" w:rsidR="009528E9" w:rsidRDefault="00190189">
                          <w:pPr>
                            <w:pStyle w:val="Heading5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 xml:space="preserve">Brocton Football </w:t>
                          </w:r>
                          <w:r>
                            <w:rPr>
                              <w:color w:val="008000"/>
                              <w:sz w:val="32"/>
                            </w:rPr>
                            <w:t>Club</w:t>
                          </w:r>
                          <w:r>
                            <w:rPr>
                              <w:sz w:val="32"/>
                            </w:rPr>
                            <w:t xml:space="preserve"> Limited</w:t>
                          </w:r>
                        </w:p>
                        <w:p w14:paraId="41382240" w14:textId="77777777" w:rsidR="009528E9" w:rsidRDefault="00190189">
                          <w:pPr>
                            <w:pStyle w:val="Heading4"/>
                            <w:rPr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Supporting Community Football since 1937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FE7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8.05pt;margin-top:-8.45pt;width:306.7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" stroked="f">
              <v:textbox>
                <w:txbxContent>
                  <w:p w14:paraId="061DD319" w14:textId="77777777" w:rsidR="009528E9" w:rsidRDefault="00190189">
                    <w:pPr>
                      <w:pStyle w:val="Heading5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 xml:space="preserve">Brocton Football </w:t>
                    </w:r>
                    <w:r>
                      <w:rPr>
                        <w:color w:val="008000"/>
                        <w:sz w:val="32"/>
                      </w:rPr>
                      <w:t>Club</w:t>
                    </w:r>
                    <w:r>
                      <w:rPr>
                        <w:sz w:val="32"/>
                      </w:rPr>
                      <w:t xml:space="preserve"> Limited</w:t>
                    </w:r>
                  </w:p>
                  <w:p w14:paraId="41382240" w14:textId="77777777" w:rsidR="009528E9" w:rsidRDefault="00190189">
                    <w:pPr>
                      <w:pStyle w:val="Heading4"/>
                      <w:rPr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Supporting Community Football since 1937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F1FE16" wp14:editId="2FF4258D">
              <wp:simplePos x="0" y="0"/>
              <wp:positionH relativeFrom="column">
                <wp:posOffset>5029200</wp:posOffset>
              </wp:positionH>
              <wp:positionV relativeFrom="paragraph">
                <wp:posOffset>580390</wp:posOffset>
              </wp:positionV>
              <wp:extent cx="1028700" cy="3429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82C78" w14:textId="77777777" w:rsidR="009528E9" w:rsidRDefault="00190189">
                          <w:pPr>
                            <w:pStyle w:val="Heading6"/>
                            <w:rPr>
                              <w:b/>
                              <w:i w:val="0"/>
                              <w:color w:val="0078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7800"/>
                              <w:sz w:val="20"/>
                            </w:rPr>
                            <w:t xml:space="preserve">   The Badgers</w:t>
                          </w:r>
                        </w:p>
                        <w:p w14:paraId="33AECAEA" w14:textId="77777777" w:rsidR="009528E9" w:rsidRDefault="0000000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F1FE16" id="Text Box 6" o:spid="_x0000_s1027" type="#_x0000_t202" style="position:absolute;margin-left:396pt;margin-top:45.7pt;width:8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" stroked="f">
              <v:textbox>
                <w:txbxContent>
                  <w:p w14:paraId="4A582C78" w14:textId="77777777" w:rsidR="009528E9" w:rsidRDefault="00190189">
                    <w:pPr>
                      <w:pStyle w:val="Heading6"/>
                      <w:rPr>
                        <w:b/>
                        <w:i w:val="0"/>
                        <w:color w:val="007800"/>
                        <w:sz w:val="20"/>
                      </w:rPr>
                    </w:pPr>
                    <w:r>
                      <w:rPr>
                        <w:b/>
                        <w:color w:val="007800"/>
                        <w:sz w:val="20"/>
                      </w:rPr>
                      <w:t xml:space="preserve">   The Badgers</w:t>
                    </w:r>
                  </w:p>
                  <w:p w14:paraId="33AECAEA" w14:textId="77777777" w:rsidR="009528E9" w:rsidRDefault="00000000"/>
                </w:txbxContent>
              </v:textbox>
            </v:shape>
          </w:pict>
        </mc:Fallback>
      </mc:AlternateContent>
    </w:r>
    <w:r w:rsidR="00190189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EAD55E0" wp14:editId="3AC461F2">
          <wp:simplePos x="0" y="0"/>
          <wp:positionH relativeFrom="column">
            <wp:posOffset>4800600</wp:posOffset>
          </wp:positionH>
          <wp:positionV relativeFrom="paragraph">
            <wp:posOffset>-105410</wp:posOffset>
          </wp:positionV>
          <wp:extent cx="1371600" cy="738505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5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38505"/>
                  </a:xfrm>
                  <a:prstGeom prst="rect">
                    <a:avLst/>
                  </a:prstGeom>
                  <a:solidFill>
                    <a:srgbClr val="008000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0758"/>
    <w:multiLevelType w:val="hybridMultilevel"/>
    <w:tmpl w:val="4ABA499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557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1E"/>
    <w:rsid w:val="00011B9C"/>
    <w:rsid w:val="00065A9A"/>
    <w:rsid w:val="000A58F6"/>
    <w:rsid w:val="001879EC"/>
    <w:rsid w:val="00190189"/>
    <w:rsid w:val="0025501A"/>
    <w:rsid w:val="00267F90"/>
    <w:rsid w:val="00282B1D"/>
    <w:rsid w:val="002942E1"/>
    <w:rsid w:val="002F6BCC"/>
    <w:rsid w:val="00304F3D"/>
    <w:rsid w:val="003A1FAB"/>
    <w:rsid w:val="003E0490"/>
    <w:rsid w:val="00441D5C"/>
    <w:rsid w:val="004468B9"/>
    <w:rsid w:val="00475707"/>
    <w:rsid w:val="00491A9E"/>
    <w:rsid w:val="004D6613"/>
    <w:rsid w:val="004F5069"/>
    <w:rsid w:val="005978BC"/>
    <w:rsid w:val="0063484B"/>
    <w:rsid w:val="006C4A0C"/>
    <w:rsid w:val="00715D72"/>
    <w:rsid w:val="007B0539"/>
    <w:rsid w:val="00865CB2"/>
    <w:rsid w:val="0088487E"/>
    <w:rsid w:val="0089541E"/>
    <w:rsid w:val="008B4D54"/>
    <w:rsid w:val="00934938"/>
    <w:rsid w:val="00AD4D4C"/>
    <w:rsid w:val="00B84293"/>
    <w:rsid w:val="00B86834"/>
    <w:rsid w:val="00BE3039"/>
    <w:rsid w:val="00C56E34"/>
    <w:rsid w:val="00D93B11"/>
    <w:rsid w:val="00DD4638"/>
    <w:rsid w:val="00E405AC"/>
    <w:rsid w:val="00EF5212"/>
    <w:rsid w:val="00F648EC"/>
    <w:rsid w:val="00F9006D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4AFB8"/>
  <w15:docId w15:val="{BDAC0567-71D0-43F8-A1B5-A1B1C7A5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41E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4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4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4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8954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4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4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895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41E"/>
  </w:style>
  <w:style w:type="paragraph" w:styleId="Footer">
    <w:name w:val="footer"/>
    <w:basedOn w:val="Normal"/>
    <w:link w:val="FooterChar"/>
    <w:uiPriority w:val="99"/>
    <w:unhideWhenUsed/>
    <w:rsid w:val="00895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41E"/>
  </w:style>
  <w:style w:type="paragraph" w:styleId="ListParagraph">
    <w:name w:val="List Paragraph"/>
    <w:basedOn w:val="Normal"/>
    <w:uiPriority w:val="34"/>
    <w:qFormat/>
    <w:rsid w:val="00895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btownsend</dc:creator>
  <cp:lastModifiedBy>Gary Hazlehurst</cp:lastModifiedBy>
  <cp:revision>2</cp:revision>
  <cp:lastPrinted>2018-07-21T11:31:00Z</cp:lastPrinted>
  <dcterms:created xsi:type="dcterms:W3CDTF">2022-07-31T13:56:00Z</dcterms:created>
  <dcterms:modified xsi:type="dcterms:W3CDTF">2022-07-31T13:56:00Z</dcterms:modified>
</cp:coreProperties>
</file>